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F0" w:rsidRPr="00B4321F" w:rsidRDefault="00B4321F" w:rsidP="000F6136">
      <w:pPr>
        <w:pStyle w:val="a4"/>
        <w:jc w:val="center"/>
        <w:rPr>
          <w:rStyle w:val="a6"/>
          <w:sz w:val="32"/>
          <w:szCs w:val="32"/>
        </w:rPr>
      </w:pPr>
      <w:r w:rsidRPr="00B4321F">
        <w:rPr>
          <w:rStyle w:val="a6"/>
          <w:sz w:val="32"/>
          <w:szCs w:val="32"/>
        </w:rPr>
        <w:t>РОССИЙСКАЯ ФЕДЕРАЦИЯ</w:t>
      </w:r>
    </w:p>
    <w:p w:rsidR="00007A34" w:rsidRDefault="00B4321F" w:rsidP="000F6136">
      <w:pPr>
        <w:pStyle w:val="a4"/>
        <w:jc w:val="center"/>
        <w:rPr>
          <w:rStyle w:val="a6"/>
          <w:sz w:val="32"/>
          <w:szCs w:val="32"/>
        </w:rPr>
      </w:pPr>
      <w:r w:rsidRPr="00B4321F">
        <w:rPr>
          <w:rStyle w:val="a6"/>
          <w:sz w:val="32"/>
          <w:szCs w:val="32"/>
        </w:rPr>
        <w:t>КУРСКАЯ ОБЛАСТЬ МЕДВЕНСКИЙ РАЙОН</w:t>
      </w:r>
    </w:p>
    <w:p w:rsidR="00D64CB5" w:rsidRDefault="00F7625C" w:rsidP="000F6136">
      <w:pPr>
        <w:pStyle w:val="a4"/>
        <w:jc w:val="center"/>
        <w:rPr>
          <w:rStyle w:val="a6"/>
          <w:sz w:val="32"/>
          <w:szCs w:val="32"/>
        </w:rPr>
      </w:pPr>
      <w:r>
        <w:rPr>
          <w:rStyle w:val="a6"/>
          <w:sz w:val="32"/>
          <w:szCs w:val="32"/>
        </w:rPr>
        <w:t>АДМИНИСТРАЦИЯ</w:t>
      </w:r>
      <w:r w:rsidR="00B4321F" w:rsidRPr="00B4321F">
        <w:rPr>
          <w:rStyle w:val="a6"/>
          <w:sz w:val="32"/>
          <w:szCs w:val="32"/>
        </w:rPr>
        <w:t xml:space="preserve"> ЧЕРМОШНЯНСКОГО СЕЛЬСОВЕТА</w:t>
      </w:r>
    </w:p>
    <w:p w:rsidR="00D64CB5" w:rsidRDefault="00D64CB5" w:rsidP="000F6136">
      <w:pPr>
        <w:pStyle w:val="a4"/>
        <w:jc w:val="center"/>
        <w:rPr>
          <w:rStyle w:val="a6"/>
          <w:sz w:val="20"/>
          <w:szCs w:val="20"/>
        </w:rPr>
      </w:pPr>
      <w:r w:rsidRPr="00D64CB5">
        <w:rPr>
          <w:rStyle w:val="a6"/>
          <w:sz w:val="20"/>
          <w:szCs w:val="20"/>
        </w:rPr>
        <w:t>307034 Курска область Медвенский район с.Чермошное</w:t>
      </w:r>
    </w:p>
    <w:p w:rsidR="00D64CB5" w:rsidRPr="00D64CB5" w:rsidRDefault="000F6136" w:rsidP="000F6136">
      <w:pPr>
        <w:pStyle w:val="a4"/>
        <w:jc w:val="center"/>
        <w:rPr>
          <w:b/>
          <w:bCs/>
          <w:sz w:val="20"/>
          <w:szCs w:val="20"/>
        </w:rPr>
      </w:pPr>
      <w:r>
        <w:rPr>
          <w:rStyle w:val="a6"/>
          <w:sz w:val="20"/>
          <w:szCs w:val="20"/>
        </w:rPr>
        <w:t>тел: 4-53-35; 4-53</w:t>
      </w:r>
      <w:r w:rsidR="00D64CB5">
        <w:rPr>
          <w:rStyle w:val="a6"/>
          <w:sz w:val="20"/>
          <w:szCs w:val="20"/>
        </w:rPr>
        <w:t>-</w:t>
      </w:r>
      <w:r>
        <w:rPr>
          <w:rStyle w:val="a6"/>
          <w:sz w:val="20"/>
          <w:szCs w:val="20"/>
        </w:rPr>
        <w:t>20</w:t>
      </w:r>
    </w:p>
    <w:p w:rsidR="00121666" w:rsidRDefault="00B4321F" w:rsidP="00D64CB5">
      <w:pPr>
        <w:pStyle w:val="a3"/>
      </w:pPr>
      <w:r>
        <w:t xml:space="preserve">                      </w:t>
      </w:r>
    </w:p>
    <w:tbl>
      <w:tblPr>
        <w:tblStyle w:val="a7"/>
        <w:tblW w:w="0" w:type="auto"/>
        <w:tblInd w:w="-176" w:type="dxa"/>
        <w:tblLayout w:type="fixed"/>
        <w:tblLook w:val="04A0"/>
      </w:tblPr>
      <w:tblGrid>
        <w:gridCol w:w="2411"/>
        <w:gridCol w:w="1417"/>
        <w:gridCol w:w="1910"/>
        <w:gridCol w:w="1015"/>
        <w:gridCol w:w="1527"/>
        <w:gridCol w:w="1467"/>
      </w:tblGrid>
      <w:tr w:rsidR="00121666" w:rsidTr="00121666"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Ф.И.О., должность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</w:t>
            </w:r>
            <w:r w:rsidR="00560C6F">
              <w:rPr>
                <w:rFonts w:ascii="Times New Roman" w:hAnsi="Times New Roman" w:cs="Times New Roman"/>
              </w:rPr>
              <w:t>кларированный годовой доход 2014</w:t>
            </w:r>
            <w:r>
              <w:rPr>
                <w:rFonts w:ascii="Times New Roman" w:hAnsi="Times New Roman" w:cs="Times New Roman"/>
              </w:rPr>
              <w:t xml:space="preserve"> года (руб)</w:t>
            </w:r>
          </w:p>
        </w:tc>
        <w:tc>
          <w:tcPr>
            <w:tcW w:w="5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</w:tr>
      <w:tr w:rsidR="00121666" w:rsidTr="00121666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недвижимости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расположения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транспортное средство</w:t>
            </w:r>
          </w:p>
        </w:tc>
      </w:tr>
      <w:tr w:rsidR="00121666" w:rsidTr="00121666">
        <w:trPr>
          <w:trHeight w:val="100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Кособродова Ирина Николаевна</w:t>
            </w:r>
          </w:p>
          <w:p w:rsidR="00121666" w:rsidRDefault="001216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Глава Чермошнянского сельсовета Медвенского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630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465347</w:t>
            </w:r>
            <w:r w:rsidR="001216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(индивидуальная собственность)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Москвич</w:t>
            </w:r>
          </w:p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Деунексия</w:t>
            </w:r>
          </w:p>
        </w:tc>
      </w:tr>
      <w:tr w:rsidR="00121666" w:rsidTr="00121666">
        <w:trPr>
          <w:trHeight w:val="100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66" w:rsidRDefault="00121666">
            <w:pPr>
              <w:rPr>
                <w:rFonts w:ascii="Times New Roman" w:hAnsi="Times New Roman" w:cs="Times New Roman"/>
                <w:b/>
              </w:rPr>
            </w:pPr>
            <w:bookmarkStart w:id="0" w:name="_GoBack" w:colFirst="4" w:colLast="4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(индивидуальная собственность)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121666" w:rsidTr="00121666">
        <w:trPr>
          <w:trHeight w:val="26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66" w:rsidRDefault="001216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(индивидуальная собственность)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</w:p>
        </w:tc>
      </w:tr>
      <w:tr w:rsidR="00121666" w:rsidTr="001216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Бодур Ирина Викторовна,</w:t>
            </w:r>
            <w:r>
              <w:rPr>
                <w:rFonts w:ascii="Times New Roman" w:hAnsi="Times New Roman" w:cs="Times New Roman"/>
              </w:rPr>
              <w:t xml:space="preserve"> заместитель Главы Администрации  Чермошнянского сельсовета Медвенского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0F61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262865,3</w:t>
            </w:r>
            <w:r w:rsidR="0012166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совместная собственность)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666" w:rsidTr="001216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0F6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331648</w:t>
            </w:r>
            <w:r w:rsidR="001216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совместная собственность)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CHEVROLET LANOS</w:t>
            </w:r>
          </w:p>
        </w:tc>
      </w:tr>
      <w:tr w:rsidR="00121666" w:rsidTr="001216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(общая совместная собственность)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666" w:rsidTr="00121666">
        <w:trPr>
          <w:trHeight w:val="1152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Морозова Наталья Викторовна,</w:t>
            </w:r>
            <w:r>
              <w:rPr>
                <w:rFonts w:ascii="Times New Roman" w:hAnsi="Times New Roman" w:cs="Times New Roman"/>
              </w:rPr>
              <w:t xml:space="preserve"> главный специалист-эксперт, главный бухгалтер</w:t>
            </w:r>
          </w:p>
          <w:p w:rsidR="00121666" w:rsidRDefault="00121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Чермошнянского сельсовета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0F6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249211,</w:t>
            </w:r>
            <w:r w:rsidR="0012166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(индивидуальная собственность)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666" w:rsidTr="00121666">
        <w:trPr>
          <w:trHeight w:val="288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21666" w:rsidRDefault="00121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 собственность)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</w:p>
        </w:tc>
      </w:tr>
      <w:tr w:rsidR="00121666" w:rsidTr="001216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0F61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132544</w:t>
            </w:r>
            <w:r w:rsidR="001216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0F613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NISSAN TIL</w:t>
            </w:r>
            <w:r w:rsidR="0012166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</w:t>
            </w:r>
            <w:r w:rsidR="00121666">
              <w:rPr>
                <w:rFonts w:ascii="Times New Roman" w:hAnsi="Times New Roman" w:cs="Times New Roman"/>
                <w:sz w:val="16"/>
                <w:szCs w:val="16"/>
              </w:rPr>
              <w:t xml:space="preserve">      1,6</w:t>
            </w:r>
          </w:p>
        </w:tc>
      </w:tr>
      <w:tr w:rsidR="00121666" w:rsidTr="00121666">
        <w:trPr>
          <w:trHeight w:val="514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Муранова Валентина Алексеевна, </w:t>
            </w:r>
          </w:p>
          <w:p w:rsidR="00121666" w:rsidRDefault="00121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Администрации Чермошнянского сельсовета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Pr="000F6136" w:rsidRDefault="000F61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64505</w:t>
            </w:r>
            <w:r w:rsidR="001216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пай (индивидуальная собственность)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</w:p>
        </w:tc>
      </w:tr>
      <w:tr w:rsidR="00121666" w:rsidTr="00121666">
        <w:trPr>
          <w:trHeight w:val="46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участок (индивидуальная собственность)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</w:p>
        </w:tc>
      </w:tr>
      <w:tr w:rsidR="00121666" w:rsidTr="00121666">
        <w:trPr>
          <w:trHeight w:val="47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 собственность)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 w:rsidP="00D43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</w:p>
        </w:tc>
      </w:tr>
      <w:tr w:rsidR="00121666" w:rsidTr="00121666">
        <w:trPr>
          <w:trHeight w:val="91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участок (индивидуальная собственность)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D43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12166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 w:rsidP="00D43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</w:p>
        </w:tc>
      </w:tr>
      <w:tr w:rsidR="00121666" w:rsidTr="001216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Савина Татьяна Викторовна, </w:t>
            </w:r>
            <w:r>
              <w:rPr>
                <w:rFonts w:ascii="Times New Roman" w:hAnsi="Times New Roman" w:cs="Times New Roman"/>
              </w:rPr>
              <w:t>специалист 1 разряда Администрации Чермошнянского сельсовета</w:t>
            </w:r>
          </w:p>
          <w:p w:rsidR="00121666" w:rsidRDefault="00121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Pr="00D436EF" w:rsidRDefault="00D436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125200</w:t>
            </w:r>
            <w:r w:rsidR="001216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666" w:rsidTr="001216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Pr="00D436EF" w:rsidRDefault="00D43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59977,</w:t>
            </w:r>
            <w:r w:rsidRPr="00D436E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участок (индивидуальная собственность)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</w:t>
            </w:r>
            <w:r w:rsidR="00D436EF">
              <w:rPr>
                <w:rFonts w:ascii="Times New Roman" w:hAnsi="Times New Roman" w:cs="Times New Roman"/>
              </w:rPr>
              <w:t>-2111</w:t>
            </w:r>
          </w:p>
        </w:tc>
      </w:tr>
      <w:tr w:rsidR="00121666" w:rsidTr="001216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1666" w:rsidTr="001216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66" w:rsidRDefault="0012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3DB1" w:rsidTr="001216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B1" w:rsidRDefault="00B13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B1" w:rsidRDefault="00B13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B1" w:rsidRDefault="00B13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B1" w:rsidRDefault="00B13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B1" w:rsidRDefault="00B13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B1" w:rsidRDefault="00B13D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DB1" w:rsidTr="0012166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B1" w:rsidRDefault="00B13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B1" w:rsidRDefault="00B13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B1" w:rsidRDefault="00B13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B1" w:rsidRDefault="00B13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B1" w:rsidRDefault="00B13D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DB1" w:rsidRDefault="00B13D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321F" w:rsidRDefault="00B4321F" w:rsidP="00D64CB5">
      <w:pPr>
        <w:pStyle w:val="a3"/>
      </w:pPr>
    </w:p>
    <w:p w:rsidR="00121666" w:rsidRDefault="00121666" w:rsidP="00D64CB5">
      <w:pPr>
        <w:pStyle w:val="a3"/>
      </w:pPr>
    </w:p>
    <w:p w:rsidR="00B4321F" w:rsidRPr="00181B84" w:rsidRDefault="00181B84" w:rsidP="00181B84">
      <w:pPr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181B84">
        <w:rPr>
          <w:rFonts w:ascii="Times New Roman" w:hAnsi="Times New Roman" w:cs="Times New Roman"/>
          <w:sz w:val="24"/>
          <w:szCs w:val="24"/>
        </w:rPr>
        <w:t xml:space="preserve">Глава Чермошнянского сельсовета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81B84">
        <w:rPr>
          <w:rFonts w:ascii="Times New Roman" w:hAnsi="Times New Roman" w:cs="Times New Roman"/>
          <w:sz w:val="24"/>
          <w:szCs w:val="24"/>
        </w:rPr>
        <w:t xml:space="preserve">          И.Н.Кособродова</w:t>
      </w:r>
    </w:p>
    <w:sectPr w:rsidR="00B4321F" w:rsidRPr="00181B84" w:rsidSect="00121666">
      <w:pgSz w:w="11906" w:h="16838"/>
      <w:pgMar w:top="680" w:right="680" w:bottom="680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characterSpacingControl w:val="doNotCompress"/>
  <w:compat/>
  <w:rsids>
    <w:rsidRoot w:val="00B4321F"/>
    <w:rsid w:val="00007A34"/>
    <w:rsid w:val="00052C0D"/>
    <w:rsid w:val="00063272"/>
    <w:rsid w:val="0008470B"/>
    <w:rsid w:val="000A7BA0"/>
    <w:rsid w:val="000F2B5F"/>
    <w:rsid w:val="000F6136"/>
    <w:rsid w:val="001024C7"/>
    <w:rsid w:val="00121666"/>
    <w:rsid w:val="00155C83"/>
    <w:rsid w:val="00161AD1"/>
    <w:rsid w:val="00181B84"/>
    <w:rsid w:val="001A1763"/>
    <w:rsid w:val="001A3379"/>
    <w:rsid w:val="001D4D6C"/>
    <w:rsid w:val="001E124A"/>
    <w:rsid w:val="001F44A7"/>
    <w:rsid w:val="00203BEE"/>
    <w:rsid w:val="00233332"/>
    <w:rsid w:val="002374AA"/>
    <w:rsid w:val="00284746"/>
    <w:rsid w:val="0029429B"/>
    <w:rsid w:val="002F46F1"/>
    <w:rsid w:val="003149FE"/>
    <w:rsid w:val="003166E8"/>
    <w:rsid w:val="0033512B"/>
    <w:rsid w:val="00360D73"/>
    <w:rsid w:val="0037123B"/>
    <w:rsid w:val="00374C98"/>
    <w:rsid w:val="003A61B2"/>
    <w:rsid w:val="003B1F05"/>
    <w:rsid w:val="003B4176"/>
    <w:rsid w:val="003D23C5"/>
    <w:rsid w:val="003D6D96"/>
    <w:rsid w:val="00451D90"/>
    <w:rsid w:val="004577D5"/>
    <w:rsid w:val="00495C9D"/>
    <w:rsid w:val="00496E3D"/>
    <w:rsid w:val="004C1295"/>
    <w:rsid w:val="004C2083"/>
    <w:rsid w:val="004D0523"/>
    <w:rsid w:val="004D60B9"/>
    <w:rsid w:val="004F3719"/>
    <w:rsid w:val="00513256"/>
    <w:rsid w:val="00514219"/>
    <w:rsid w:val="00521035"/>
    <w:rsid w:val="005253FC"/>
    <w:rsid w:val="00527E61"/>
    <w:rsid w:val="00560C6F"/>
    <w:rsid w:val="00561DE6"/>
    <w:rsid w:val="00563325"/>
    <w:rsid w:val="00576ACD"/>
    <w:rsid w:val="00577C5D"/>
    <w:rsid w:val="0059220F"/>
    <w:rsid w:val="005B7C52"/>
    <w:rsid w:val="005D4CF4"/>
    <w:rsid w:val="005E2E7E"/>
    <w:rsid w:val="005F3CC8"/>
    <w:rsid w:val="00605975"/>
    <w:rsid w:val="00606029"/>
    <w:rsid w:val="0063069B"/>
    <w:rsid w:val="00675569"/>
    <w:rsid w:val="006767A9"/>
    <w:rsid w:val="00681369"/>
    <w:rsid w:val="00687B98"/>
    <w:rsid w:val="006B2F9E"/>
    <w:rsid w:val="006D2B78"/>
    <w:rsid w:val="006D530D"/>
    <w:rsid w:val="00703385"/>
    <w:rsid w:val="00713E63"/>
    <w:rsid w:val="007272AF"/>
    <w:rsid w:val="00730C5D"/>
    <w:rsid w:val="00790744"/>
    <w:rsid w:val="007A110D"/>
    <w:rsid w:val="007D2591"/>
    <w:rsid w:val="007F147F"/>
    <w:rsid w:val="008422F9"/>
    <w:rsid w:val="00850308"/>
    <w:rsid w:val="00863D29"/>
    <w:rsid w:val="00864817"/>
    <w:rsid w:val="00865F4A"/>
    <w:rsid w:val="00870633"/>
    <w:rsid w:val="009504D3"/>
    <w:rsid w:val="009853BC"/>
    <w:rsid w:val="0099473A"/>
    <w:rsid w:val="009A0265"/>
    <w:rsid w:val="009D3D32"/>
    <w:rsid w:val="009D6D26"/>
    <w:rsid w:val="009F1E83"/>
    <w:rsid w:val="00A0047D"/>
    <w:rsid w:val="00A207D8"/>
    <w:rsid w:val="00A436EE"/>
    <w:rsid w:val="00A447E2"/>
    <w:rsid w:val="00A535DF"/>
    <w:rsid w:val="00A86E76"/>
    <w:rsid w:val="00AA5136"/>
    <w:rsid w:val="00AA5AF5"/>
    <w:rsid w:val="00AE2A6D"/>
    <w:rsid w:val="00AE3C28"/>
    <w:rsid w:val="00B01146"/>
    <w:rsid w:val="00B05BB5"/>
    <w:rsid w:val="00B13DB1"/>
    <w:rsid w:val="00B14D5E"/>
    <w:rsid w:val="00B17F47"/>
    <w:rsid w:val="00B208DF"/>
    <w:rsid w:val="00B4321F"/>
    <w:rsid w:val="00B46781"/>
    <w:rsid w:val="00B55774"/>
    <w:rsid w:val="00B62D04"/>
    <w:rsid w:val="00B64F2E"/>
    <w:rsid w:val="00B90F25"/>
    <w:rsid w:val="00B97D12"/>
    <w:rsid w:val="00BA685A"/>
    <w:rsid w:val="00BB1051"/>
    <w:rsid w:val="00BB46AE"/>
    <w:rsid w:val="00BE01CA"/>
    <w:rsid w:val="00C04F69"/>
    <w:rsid w:val="00C05B12"/>
    <w:rsid w:val="00C124A7"/>
    <w:rsid w:val="00C16F7E"/>
    <w:rsid w:val="00C21FB8"/>
    <w:rsid w:val="00C24E89"/>
    <w:rsid w:val="00C40763"/>
    <w:rsid w:val="00C41625"/>
    <w:rsid w:val="00C95146"/>
    <w:rsid w:val="00CB1F4F"/>
    <w:rsid w:val="00D009F0"/>
    <w:rsid w:val="00D15BBF"/>
    <w:rsid w:val="00D436EF"/>
    <w:rsid w:val="00D47A0C"/>
    <w:rsid w:val="00D55D88"/>
    <w:rsid w:val="00D64CB5"/>
    <w:rsid w:val="00D67CAD"/>
    <w:rsid w:val="00DB5BAD"/>
    <w:rsid w:val="00E15B37"/>
    <w:rsid w:val="00E27E50"/>
    <w:rsid w:val="00E32FF3"/>
    <w:rsid w:val="00E357B8"/>
    <w:rsid w:val="00E76B2E"/>
    <w:rsid w:val="00EB3D10"/>
    <w:rsid w:val="00EC5044"/>
    <w:rsid w:val="00ED0B0E"/>
    <w:rsid w:val="00F1454D"/>
    <w:rsid w:val="00F15CA0"/>
    <w:rsid w:val="00F46383"/>
    <w:rsid w:val="00F57AA7"/>
    <w:rsid w:val="00F7625C"/>
    <w:rsid w:val="00F85177"/>
    <w:rsid w:val="00F874C2"/>
    <w:rsid w:val="00F96833"/>
    <w:rsid w:val="00FC4A71"/>
    <w:rsid w:val="00FC76A6"/>
    <w:rsid w:val="00FD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9F0"/>
  </w:style>
  <w:style w:type="paragraph" w:styleId="1">
    <w:name w:val="heading 1"/>
    <w:basedOn w:val="a"/>
    <w:next w:val="a"/>
    <w:link w:val="10"/>
    <w:uiPriority w:val="9"/>
    <w:qFormat/>
    <w:rsid w:val="00B432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2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432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B432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432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Strong"/>
    <w:basedOn w:val="a0"/>
    <w:uiPriority w:val="22"/>
    <w:qFormat/>
    <w:rsid w:val="00B4321F"/>
    <w:rPr>
      <w:b/>
      <w:bCs/>
    </w:rPr>
  </w:style>
  <w:style w:type="table" w:styleId="a7">
    <w:name w:val="Table Grid"/>
    <w:basedOn w:val="a1"/>
    <w:uiPriority w:val="59"/>
    <w:rsid w:val="00121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5A7EB-93E7-4273-9F18-52312923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2013-06-04T06:37:00Z</cp:lastPrinted>
  <dcterms:created xsi:type="dcterms:W3CDTF">2014-04-29T13:13:00Z</dcterms:created>
  <dcterms:modified xsi:type="dcterms:W3CDTF">2014-05-07T08:01:00Z</dcterms:modified>
</cp:coreProperties>
</file>